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B82A" w14:textId="77777777" w:rsidR="000C37C7" w:rsidRPr="000C37C7" w:rsidRDefault="000C37C7" w:rsidP="000C37C7">
      <w:pPr>
        <w:spacing w:beforeAutospacing="1" w:after="100" w:afterAutospacing="1" w:line="240" w:lineRule="auto"/>
        <w:jc w:val="center"/>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KALLAVERE KESKKOOL</w:t>
      </w:r>
    </w:p>
    <w:p w14:paraId="5698E374" w14:textId="77777777"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 </w:t>
      </w:r>
    </w:p>
    <w:p w14:paraId="425AB4B4" w14:textId="77777777"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 </w:t>
      </w:r>
    </w:p>
    <w:p w14:paraId="2CD335E2" w14:textId="77777777" w:rsidR="000C37C7" w:rsidRPr="000C37C7" w:rsidRDefault="000C37C7" w:rsidP="000C37C7">
      <w:pPr>
        <w:spacing w:beforeAutospacing="1" w:after="100" w:afterAutospacing="1" w:line="240" w:lineRule="auto"/>
        <w:jc w:val="center"/>
        <w:rPr>
          <w:rFonts w:ascii="Times New Roman" w:eastAsia="Times New Roman" w:hAnsi="Times New Roman" w:cs="Times New Roman"/>
          <w:color w:val="000000"/>
          <w:sz w:val="27"/>
          <w:szCs w:val="27"/>
          <w:lang w:eastAsia="et-EE"/>
        </w:rPr>
      </w:pPr>
      <w:r w:rsidRPr="000C37C7">
        <w:rPr>
          <w:rFonts w:ascii="Arial" w:eastAsia="Times New Roman" w:hAnsi="Arial" w:cs="Arial"/>
          <w:b/>
          <w:bCs/>
          <w:i/>
          <w:iCs/>
          <w:color w:val="000000"/>
          <w:sz w:val="48"/>
          <w:szCs w:val="48"/>
          <w:lang w:eastAsia="et-EE"/>
        </w:rPr>
        <w:t>Kreeka</w:t>
      </w:r>
    </w:p>
    <w:p w14:paraId="3DC6E66F" w14:textId="57694D01"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color w:val="000000"/>
          <w:sz w:val="27"/>
          <w:szCs w:val="27"/>
          <w:lang w:eastAsia="et-EE"/>
        </w:rPr>
      </w:pPr>
      <w:r>
        <w:rPr>
          <w:rFonts w:ascii="Arial" w:eastAsia="Times New Roman" w:hAnsi="Arial" w:cs="Arial"/>
          <w:color w:val="000000"/>
          <w:sz w:val="27"/>
          <w:szCs w:val="27"/>
          <w:lang w:eastAsia="et-EE"/>
        </w:rPr>
        <w:t>R</w:t>
      </w:r>
      <w:r w:rsidRPr="000C37C7">
        <w:rPr>
          <w:rFonts w:ascii="Arial" w:eastAsia="Times New Roman" w:hAnsi="Arial" w:cs="Arial"/>
          <w:color w:val="000000"/>
          <w:sz w:val="27"/>
          <w:szCs w:val="27"/>
          <w:lang w:eastAsia="et-EE"/>
        </w:rPr>
        <w:t>eferaat</w:t>
      </w:r>
    </w:p>
    <w:p w14:paraId="1283072B" w14:textId="567ADBBE" w:rsidR="000C37C7" w:rsidRPr="000C37C7" w:rsidRDefault="000C37C7" w:rsidP="000C37C7">
      <w:pPr>
        <w:spacing w:before="100" w:beforeAutospacing="1" w:after="100" w:afterAutospacing="1" w:line="240" w:lineRule="auto"/>
        <w:jc w:val="right"/>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Eveli Rebane</w:t>
      </w:r>
      <w:r w:rsidRPr="000C37C7">
        <w:rPr>
          <w:rFonts w:ascii="Arial" w:eastAsia="Times New Roman" w:hAnsi="Arial" w:cs="Arial"/>
          <w:color w:val="000000"/>
          <w:sz w:val="27"/>
          <w:szCs w:val="27"/>
          <w:lang w:eastAsia="et-EE"/>
        </w:rPr>
        <w:br/>
      </w:r>
      <w:r w:rsidR="0012783D">
        <w:rPr>
          <w:rFonts w:ascii="Arial" w:eastAsia="Times New Roman" w:hAnsi="Arial" w:cs="Arial"/>
          <w:color w:val="000000"/>
          <w:sz w:val="27"/>
          <w:szCs w:val="27"/>
          <w:lang w:eastAsia="et-EE"/>
        </w:rPr>
        <w:t>6</w:t>
      </w:r>
      <w:r w:rsidRPr="000C37C7">
        <w:rPr>
          <w:rFonts w:ascii="Arial" w:eastAsia="Times New Roman" w:hAnsi="Arial" w:cs="Arial"/>
          <w:color w:val="000000"/>
          <w:sz w:val="27"/>
          <w:szCs w:val="27"/>
          <w:lang w:eastAsia="et-EE"/>
        </w:rPr>
        <w:t>. klass</w:t>
      </w:r>
    </w:p>
    <w:p w14:paraId="47B6C41A" w14:textId="77777777"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 </w:t>
      </w:r>
    </w:p>
    <w:p w14:paraId="498DFE39" w14:textId="3330E513"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MAARDU 20</w:t>
      </w:r>
      <w:r>
        <w:rPr>
          <w:rFonts w:ascii="Arial" w:eastAsia="Times New Roman" w:hAnsi="Arial" w:cs="Arial"/>
          <w:color w:val="000000"/>
          <w:sz w:val="27"/>
          <w:szCs w:val="27"/>
          <w:lang w:eastAsia="et-EE"/>
        </w:rPr>
        <w:t>1</w:t>
      </w:r>
      <w:r w:rsidRPr="000C37C7">
        <w:rPr>
          <w:rFonts w:ascii="Arial" w:eastAsia="Times New Roman" w:hAnsi="Arial" w:cs="Arial"/>
          <w:color w:val="000000"/>
          <w:sz w:val="27"/>
          <w:szCs w:val="27"/>
          <w:lang w:eastAsia="et-EE"/>
        </w:rPr>
        <w:t>2</w:t>
      </w:r>
    </w:p>
    <w:p w14:paraId="675EB64F" w14:textId="77777777" w:rsidR="000C37C7" w:rsidRPr="000C37C7" w:rsidRDefault="000C37C7" w:rsidP="000C37C7">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 </w:t>
      </w:r>
    </w:p>
    <w:p w14:paraId="3784DA3A"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b/>
          <w:bCs/>
          <w:color w:val="000000"/>
          <w:sz w:val="27"/>
          <w:szCs w:val="27"/>
          <w:lang w:eastAsia="et-EE"/>
        </w:rPr>
      </w:pPr>
      <w:r w:rsidRPr="000C37C7">
        <w:rPr>
          <w:rFonts w:ascii="Arial" w:eastAsia="Times New Roman" w:hAnsi="Arial" w:cs="Arial"/>
          <w:b/>
          <w:bCs/>
          <w:i/>
          <w:iCs/>
          <w:color w:val="000000"/>
          <w:sz w:val="27"/>
          <w:szCs w:val="27"/>
          <w:lang w:eastAsia="et-EE"/>
        </w:rPr>
        <w:t>Andmed :</w:t>
      </w:r>
    </w:p>
    <w:p w14:paraId="7EB4C1A0"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Geograafiline asend:</w:t>
      </w:r>
      <w:r w:rsidRPr="000C37C7">
        <w:rPr>
          <w:rFonts w:ascii="Arial" w:eastAsia="Times New Roman" w:hAnsi="Arial" w:cs="Arial"/>
          <w:color w:val="000000"/>
          <w:sz w:val="27"/>
          <w:szCs w:val="27"/>
          <w:lang w:eastAsia="et-EE"/>
        </w:rPr>
        <w:t> Kreeka asub Lõuna-Euroopas. Vahemere kaldal. Loodes asub Albaania, põhjas Makedoonia ja Bulgaaria. Kirdes aga Türgi. Mujalt on Kreeka piiratud merega.</w:t>
      </w:r>
    </w:p>
    <w:p w14:paraId="7775202A"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Pindala: </w:t>
      </w:r>
      <w:r w:rsidRPr="000C37C7">
        <w:rPr>
          <w:rFonts w:ascii="Arial" w:eastAsia="Times New Roman" w:hAnsi="Arial" w:cs="Arial"/>
          <w:color w:val="000000"/>
          <w:sz w:val="27"/>
          <w:szCs w:val="27"/>
          <w:lang w:eastAsia="et-EE"/>
        </w:rPr>
        <w:t>129 000 km2</w:t>
      </w:r>
    </w:p>
    <w:p w14:paraId="635FF400"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Rahvaarv:</w:t>
      </w:r>
      <w:r w:rsidRPr="000C37C7">
        <w:rPr>
          <w:rFonts w:ascii="Arial" w:eastAsia="Times New Roman" w:hAnsi="Arial" w:cs="Arial"/>
          <w:color w:val="000000"/>
          <w:sz w:val="27"/>
          <w:szCs w:val="27"/>
          <w:lang w:eastAsia="et-EE"/>
        </w:rPr>
        <w:t> 10 538 594 miljonit inimest</w:t>
      </w:r>
    </w:p>
    <w:p w14:paraId="732090DE"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Rahvastiku tihedus:</w:t>
      </w:r>
      <w:r w:rsidRPr="000C37C7">
        <w:rPr>
          <w:rFonts w:ascii="Arial" w:eastAsia="Times New Roman" w:hAnsi="Arial" w:cs="Arial"/>
          <w:color w:val="000000"/>
          <w:sz w:val="27"/>
          <w:szCs w:val="27"/>
          <w:lang w:eastAsia="et-EE"/>
        </w:rPr>
        <w:t> 81 in./km2</w:t>
      </w:r>
    </w:p>
    <w:p w14:paraId="436291EE"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Suuremad linnad:</w:t>
      </w:r>
      <w:r w:rsidRPr="000C37C7">
        <w:rPr>
          <w:rFonts w:ascii="Arial" w:eastAsia="Times New Roman" w:hAnsi="Arial" w:cs="Arial"/>
          <w:color w:val="000000"/>
          <w:sz w:val="27"/>
          <w:szCs w:val="27"/>
          <w:lang w:eastAsia="et-EE"/>
        </w:rPr>
        <w:t> pealinn Ateena (3,7 mln in.), Thessaloniki (410 000 in.), Patrai (200 000 in.)</w:t>
      </w:r>
    </w:p>
    <w:p w14:paraId="378525E9"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Linnades elab 71% rahvastikust</w:t>
      </w:r>
    </w:p>
    <w:p w14:paraId="0A0C3C4E"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Haldusjaotus:</w:t>
      </w:r>
      <w:r w:rsidRPr="000C37C7">
        <w:rPr>
          <w:rFonts w:ascii="Arial" w:eastAsia="Times New Roman" w:hAnsi="Arial" w:cs="Arial"/>
          <w:color w:val="000000"/>
          <w:sz w:val="27"/>
          <w:szCs w:val="27"/>
          <w:lang w:eastAsia="et-EE"/>
        </w:rPr>
        <w:t> 52 noomi</w:t>
      </w:r>
    </w:p>
    <w:p w14:paraId="12723BF4"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Keel:</w:t>
      </w:r>
      <w:r w:rsidRPr="000C37C7">
        <w:rPr>
          <w:rFonts w:ascii="Arial" w:eastAsia="Times New Roman" w:hAnsi="Arial" w:cs="Arial"/>
          <w:color w:val="000000"/>
          <w:sz w:val="27"/>
          <w:szCs w:val="27"/>
          <w:lang w:eastAsia="et-EE"/>
        </w:rPr>
        <w:t> Kreeka keel</w:t>
      </w:r>
    </w:p>
    <w:p w14:paraId="4372BB49"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Usund:</w:t>
      </w:r>
      <w:r w:rsidRPr="000C37C7">
        <w:rPr>
          <w:rFonts w:ascii="Arial" w:eastAsia="Times New Roman" w:hAnsi="Arial" w:cs="Arial"/>
          <w:color w:val="000000"/>
          <w:sz w:val="27"/>
          <w:szCs w:val="27"/>
          <w:lang w:eastAsia="et-EE"/>
        </w:rPr>
        <w:t> Kreeka õigeusk</w:t>
      </w:r>
    </w:p>
    <w:p w14:paraId="2387A97A"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Aeg:</w:t>
      </w:r>
      <w:r w:rsidRPr="000C37C7">
        <w:rPr>
          <w:rFonts w:ascii="Arial" w:eastAsia="Times New Roman" w:hAnsi="Arial" w:cs="Arial"/>
          <w:color w:val="000000"/>
          <w:sz w:val="27"/>
          <w:szCs w:val="27"/>
          <w:lang w:eastAsia="et-EE"/>
        </w:rPr>
        <w:t> Eestiga sama.</w:t>
      </w:r>
    </w:p>
    <w:p w14:paraId="267D6B83"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w:t>
      </w:r>
    </w:p>
    <w:p w14:paraId="3492514A"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lastRenderedPageBreak/>
        <w:t>Rahaühik:</w:t>
      </w:r>
      <w:r w:rsidRPr="000C37C7">
        <w:rPr>
          <w:rFonts w:ascii="Arial" w:eastAsia="Times New Roman" w:hAnsi="Arial" w:cs="Arial"/>
          <w:color w:val="000000"/>
          <w:sz w:val="27"/>
          <w:szCs w:val="27"/>
          <w:lang w:eastAsia="et-EE"/>
        </w:rPr>
        <w:t> Kreeka drahm( umbes 0,053 EEK) Paberrahadest on olemas 100-ne, 500-ne,1000-ne ja 5000-ne. Müntidest on aga olemas:1-ne, 2-ne, 5-ne,10-ne,20-ne ja 50-ne</w:t>
      </w:r>
    </w:p>
    <w:p w14:paraId="6C454F68"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Riigikord:</w:t>
      </w:r>
      <w:r w:rsidRPr="000C37C7">
        <w:rPr>
          <w:rFonts w:ascii="Arial" w:eastAsia="Times New Roman" w:hAnsi="Arial" w:cs="Arial"/>
          <w:color w:val="000000"/>
          <w:sz w:val="27"/>
          <w:szCs w:val="27"/>
          <w:lang w:eastAsia="et-EE"/>
        </w:rPr>
        <w:t> Kreeka on ühtne vabariik. Riigipea on president. Põhiseadus kehtib aastast 1975. Parlament valib presidendi 5 aastaks.</w:t>
      </w:r>
    </w:p>
    <w:p w14:paraId="3A044C95"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Lipp:</w:t>
      </w:r>
    </w:p>
    <w:p w14:paraId="51FAB716" w14:textId="75D0E53D"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p>
    <w:p w14:paraId="1A4EA15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u w:val="single"/>
          <w:lang w:eastAsia="et-EE"/>
        </w:rPr>
        <w:t>Kreeka keel</w:t>
      </w:r>
      <w:r w:rsidRPr="000C37C7">
        <w:rPr>
          <w:rFonts w:ascii="Arial" w:eastAsia="Times New Roman" w:hAnsi="Arial" w:cs="Arial"/>
          <w:color w:val="000000"/>
          <w:sz w:val="27"/>
          <w:szCs w:val="27"/>
          <w:lang w:eastAsia="et-EE"/>
        </w:rPr>
        <w:t> kuulub indoeuroopa keelte hulka. Kuid ta tähestik on inimesele, kes kreeka keelt ei oska üpris mõistmatu.</w:t>
      </w:r>
    </w:p>
    <w:p w14:paraId="5590FC25"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b/>
          <w:bCs/>
          <w:i/>
          <w:iCs/>
          <w:color w:val="000000"/>
          <w:sz w:val="27"/>
          <w:szCs w:val="27"/>
          <w:lang w:eastAsia="et-EE"/>
        </w:rPr>
        <w:t>Loodus</w:t>
      </w:r>
    </w:p>
    <w:p w14:paraId="3625FA59"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4/5 ulatuses on Kreeka territoorium kaetud mägedega, mis seab asustusele ja majandusele piirangud. Riigi teljeks on Pindose mäestik (2637 m), mujal on mitmeid üksikmassiive, millest kõrgeim on Olympos (2917 m).</w:t>
      </w:r>
    </w:p>
    <w:p w14:paraId="6A01F92D"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Kreeka mandrit uhub kolmest küljest meri. Ta kaldad pole igal pool ühesugused. Kreeka idarannik on maakera üks lõhestatumaid ja laherikkamaid. Meri on seal vaikne ja suure hulga sobivate ja ohutute sadamatega. Kreeka lääne- ja lõunarannik on vähe lõhestatud, kaljune ja rohkete leetseljakutega. Sadamate ehitamiseks sobivaid lahti esineb seal harva. Kreeka manner jaguneb oma looduselt kolme ossa: Põhja-, Kesk- ja Lõuna- Kreekaks. Põhja- Kreeka just nagu lõigatakse Pindose mäeseljandikuga kaheks suureks piirkonnaks: lääne pool asuvaks Epeiroseks ja idapoolseks Tessaaliaks. Põhja- Kreekast käis tee Kesk- Kreekasse läbi Thermopylai kitsuse. See oli kitsas rajakene kõrgete mägede ja jääraku merekalda vahel. Kesk- Kreeka jaotub mägedest mitmeks iseseisvaks maakonnaks. Mägine Korintose maakitsus ühendab Kesk- Kreekat Lõuna- Kreekaga. Tähtsamad saared asetsevad Kreekast ida pool Egeuse meres. Suuremad neist on: Euboia - Kesk- Kreeka ranniku lähedal, Lesbos, Chios, Samos, Rhodos - Väike- Aasia läänerannikul ja Kreeta - Egeuse mere lõunaosas. Väiksemaist saartest paistsid silma Deelos, mida kreeklased pidasid pühaks, ja Paros, mis oli kuulus oma rikkalike lumivalge marmori kihtidega.</w:t>
      </w:r>
    </w:p>
    <w:p w14:paraId="68C1332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Vahemerelise kliima iseärasuseks on palav ja kuiv suvi ning pehme ja vihmane talv. Kreeta saarel on mõõdetud Euroopa absoluutne kuumarekord 46 C. Mägise reljeefi tõttu on kliimas ka kontraste – talvel püsib mägedes mitu kuud, rannikul ei lange õhutemperatuur alla nulli. Jõed on lühikesed ja kevad – talvise tulvaveega, suvel on põud tavaline. Rohkesti on mägijärvi ja mineraalveeallikaid.</w:t>
      </w:r>
    </w:p>
    <w:p w14:paraId="56D51A8A"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lastRenderedPageBreak/>
        <w:t>Kreeka taimkate on kaotanud ammu oma esialgse loodusliku ilme. Metsad katavad umbes 22% riigi pindalast ja enamasti on need istutatud (tamm, pöök, mänd, nulg). Puit on Kreekas defitsiitne loodusvara. Põllumajanduslikku maad on umbes 40%, sealhulgas palju karjamaid mägedes ja istandusi madalikel. Et puutumatut loodust on vähe säilinud, on looduskaitse alla võetud vaid 2% pindalast.</w:t>
      </w:r>
    </w:p>
    <w:p w14:paraId="48680E21"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Maavarasid üldiselt napib, piisavalt on boksiiti (alumiiniumimaak), raua- ja niklimaak, pruunsütt, smirglit (kasut. Liivapaberi, luiskude valmistamiseks). Vähesel määral on Egeuse meres leitud naftat ja maagaasi. Küllalt levinud on ka päikeseenergia kasutamine kohalikuks otstarbeks – riigis on üle 300 päikeseelektrijaama.</w:t>
      </w:r>
    </w:p>
    <w:p w14:paraId="5AF2D457"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Majandus</w:t>
      </w:r>
    </w:p>
    <w:p w14:paraId="30C8EAF8"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Kreeka majanduse struktuuris on põllumajandusel suur osakaal(17%). Põhilised tööstusharud on tekstiilitööstus (puuvill, vaibad) ning toiduainetööstus. Metallitööstus ja masinaehitus on arenevad tööstusharud, mis kasutavad kodumaist toorainet. Põllumajanduses kasvatatakse väljaveoks tubakat, tsitrusi, puuvilju, viinamarju, puuvilla. Omatarbeks kasvatatakse nisu, maisi, otra, riisi.</w:t>
      </w:r>
    </w:p>
    <w:p w14:paraId="26EAEC02"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Loomakasvatus on teisejärguline : mägedes karjatatakse lambaid ja kitsi.</w:t>
      </w:r>
    </w:p>
    <w:p w14:paraId="1D6CE03F"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Veondus on oluline merelaevandus, mis teenib 90% välismaale suunduvatest veostest.</w:t>
      </w:r>
    </w:p>
    <w:p w14:paraId="74E38A5B"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Rahvastik</w:t>
      </w:r>
    </w:p>
    <w:p w14:paraId="583FAB1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Kreeka on peaaegu rahvus riik – 97% on kreeklased, piirialadel elab ka türklasi, makedoonlasi, albaanlasi</w:t>
      </w:r>
    </w:p>
    <w:p w14:paraId="1D943A4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Usk</w:t>
      </w:r>
    </w:p>
    <w:p w14:paraId="5A8D4961"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Vana-Kreeka mütoloogia on kindlasti üks huvitavamaid terves maailmas ja ka ainulaadsemaid.</w:t>
      </w:r>
    </w:p>
    <w:p w14:paraId="7944EAE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xml:space="preserve">Olümpia, Kreeka kõrgema mäe tipp jääb sageli pilvede varju. Muistsete kreeklaste kujutluses elasid sellel mäel jumalad ja jumalannad. Jumalikud olendid olid nii välimuselt kui käitumiselt inimeste sarnased, kuid erinevalt inimestest tarvitasid nad joogiks nektarit ja söögiks ambroosiat, mis andis neile igavese nooruse ja surematuse. Kreeklased uskusid, et jumalad ja jumalannad suudavad muuta tulevikku ja mõjutada elus ja looduses toimuvat. Apollon oli päikese, -muusika ja poeesia jumal. Hermes hoolitses teeliste eest ja juhatas surnute hinged allilma. Välkude sähvimine ja kõuemürin andsid tunnustust jumalate valitseja Zeusi raevuhoogudest. </w:t>
      </w:r>
      <w:r w:rsidRPr="000C37C7">
        <w:rPr>
          <w:rFonts w:ascii="Arial" w:eastAsia="Times New Roman" w:hAnsi="Arial" w:cs="Arial"/>
          <w:color w:val="000000"/>
          <w:sz w:val="27"/>
          <w:szCs w:val="27"/>
          <w:lang w:eastAsia="et-EE"/>
        </w:rPr>
        <w:lastRenderedPageBreak/>
        <w:t>Poseidon tõstis merel tormi ja väristas maad. Igal asulal oli oma kaitsejumal või - jumalanna, ent mõned neist ei olnud küllalt tähtsad, et elada Olümposel. Kreeklased ehitasid oma jumalatele templeid, ohverdasid loomi, korraldasid nende meeleheaks rongkäike, teatrietendusi ja mänge. Paljud kreeka jumalad said hiljem ka rooma jumalateks kuid teiste nimede all. Näiteks Zeus oli Jupiter ja Hera Juno. Maainimesed austasid vähemtähtsaid jumalaid, loodusvaime. Paan loomakarjade ja karjuste kaitsja, oli neist tuntuim. Ta oli saatür - pooleldi mees pooleldi sokk, inimese ülakeha ning soku pea ja sarvedega. Ta ilmutas ennast sageli unenägudes ning ehmatas oma välimusega inimesi. Sellest ka sõna paanika Ta uitas üksildastel mäenõlvadel mängides paaniflööti - puhkpilli, mis koosnes seitsmest eri pikkusega õõnsast vilest.</w:t>
      </w:r>
    </w:p>
    <w:p w14:paraId="63F55405"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b/>
          <w:bCs/>
          <w:i/>
          <w:iCs/>
          <w:color w:val="000000"/>
          <w:sz w:val="27"/>
          <w:szCs w:val="27"/>
          <w:lang w:eastAsia="et-EE"/>
        </w:rPr>
        <w:t>Olümpiamängud</w:t>
      </w:r>
    </w:p>
    <w:p w14:paraId="55A5406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w:t>
      </w:r>
    </w:p>
    <w:p w14:paraId="3FA54BB2"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Kreeklased uskusid, et kui jumalatel on hea tuju, hoolitsevad nad selle eest, et ka inimestel hästi läheks. Jumalate meeleheaks korraldati muusika-, poeesia-, draama- ja spordivõistlusi. Suurimad ülekreekalised pidustused olid Olümpiamängud. Viiepäevaseid olümpiamänge Zeusi auks korraldati iga nelja aasta järel augustis ajavahemikus 776 e.K.r - 393 AD. Olümpiamängude kavas oli jooks, maadlus, rusikavõistlus, ratsutamine ja kaarikuvõidusõit. Enne olümpiamänge ohverdati Zeusile metssiga ning atleedid vandusid, et nad on vabad kreeklased ja võistlevad ausalt. Naiste võistlused olid pühendatud Zeusi abikaasale Herale ning toimusid iga nelja aasta järel. Võitjale kingiti villased lindid, oliiviõli anumad, palmioksad ja pärjad. Kuulsate sportlaste kujud seisid templis kõrvuti jumalate kujudega.</w:t>
      </w:r>
    </w:p>
    <w:p w14:paraId="4355CB0C"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b/>
          <w:bCs/>
          <w:i/>
          <w:iCs/>
          <w:color w:val="000000"/>
          <w:sz w:val="27"/>
          <w:szCs w:val="27"/>
          <w:lang w:eastAsia="et-EE"/>
        </w:rPr>
        <w:t>Mõtlejad ja leiutajad</w:t>
      </w:r>
    </w:p>
    <w:p w14:paraId="4D5B6DF7"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xml:space="preserve">Sajandeid aitasid kreeklastel loodusnähtusi mõista legendid ja müüdid. Kuid alates 6.sajandist e.K.r hakkasid mõned unmissed otsima teisi teid ümbritseva maailma mõtestamiseks. Neid kutsuti filosoofideks, tarkuse armastajateks. Teised muistsed rahvad, näiteks egiptlased, pidid kuuletuma valitsejatele ega võinud oma arvamust karistamatult avaldada. Kreeklased võisid vabalt filosofeerida ning poliitika ja filosoofia üle mõtteid vahetada. Mõned suured mõtlejad on mõjutanud kaasaegsete ideede kujunemist. Sokrates uuris inimkäitumist; Platon süvenes riigijuhtimisse; Aristoteles kirjutas bioloogiast, zooloogiast, füüsikast, astronoomiast, matemaatikast, poliitikast ja luulekunstist. Pythagoras tõestas matemaatilise seaduspärasuse kolmnurga kohta. Archimedes leiutas kruvivõlli vee välja pumpamiseks laevast. Selliseid pumpasid kasutatakse tänaseni niisutusseadmetena mõnes Aafrika osas. Kord kui Archimedes vett täis vanni ronis ja vesi üle vanniääre tõusis, taipas ta, et vannist välja voolava </w:t>
      </w:r>
      <w:r w:rsidRPr="000C37C7">
        <w:rPr>
          <w:rFonts w:ascii="Arial" w:eastAsia="Times New Roman" w:hAnsi="Arial" w:cs="Arial"/>
          <w:color w:val="000000"/>
          <w:sz w:val="27"/>
          <w:szCs w:val="27"/>
          <w:lang w:eastAsia="et-EE"/>
        </w:rPr>
        <w:lastRenderedPageBreak/>
        <w:t>vee hulk on võrdne tema keha ruumalaga. Ta hüüdis: Heureka- ma olen leidnud! See avastus aitas Archimedesel mõista, kuidas kehad ujuvad. Sokratese arvates oli oluline, et inimesel oleks otsiv vaim. Tema õpilased pidid juurdlema inimese käitumise üle ja selle üle, mis on tõde, õiglus, mehisus, hüve ja pahe. Sokratese õpetus ärritas paljusid ateenlasi. Lõpuks mõisteti ta surma, süüdistatuna noorte eksitamises. Sokrates ei ole midagi kirjutanud, kuid tema ideed on meieni jõudnud Platoni teoste kaudu.</w:t>
      </w:r>
    </w:p>
    <w:p w14:paraId="47967811"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b/>
          <w:bCs/>
          <w:i/>
          <w:iCs/>
          <w:color w:val="000000"/>
          <w:sz w:val="27"/>
          <w:szCs w:val="27"/>
          <w:lang w:eastAsia="et-EE"/>
        </w:rPr>
        <w:t>Teater</w:t>
      </w:r>
    </w:p>
    <w:p w14:paraId="72890E1F"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Esimesed teatrietendused toimusid Dionysose auks peetud pidustuste raames. Ateenas korraldati kaks korda aastas näitekirjanikele võistlusi, mille peaauhinnaks oli luuderohust pärg. Tõsise sisuga näidendite ainestik pärines kangelasmüütidest ning neid nimetati tragöödiateks. Sageli käsitleti tragöödiates jumalatele kuuletumise ja aruka valitsemise teemat. Komöödiates aga kujutati tuntud kodanikke ebatavalises ja naljakates olukordades ning tihti pilgati jumalaid. Festival algas koidikul, mõnikord oli kavas viis näidendit. Selleks päevaks peatati äritegevus ja lasti vangid vabaks. Teater oli avatud ka naistele. Näitlejad, kelle mäng publikule ei meeldinud, loobiti vahel toidu või isegi kividega. Näitlejad kandsid laval maske ja olid alati mehed. Aischylos, Euripides ja Sophokles on kõige enam tuntud kreeka tragöödiakirjanikud ning Aristophanes kõige kuulsam komöödiakirjanik. Jumalaid kehastavad näitlejad tõsteti kraanaga üles, et nad näiksid õhus hõljuvate olenditena. Mõnes komöödias jäeti näitleja lava kohale rippuma kogu stseeniks.</w:t>
      </w:r>
    </w:p>
    <w:p w14:paraId="0EEFB553" w14:textId="4D3CE904"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p>
    <w:p w14:paraId="1D0BE096"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w:t>
      </w:r>
    </w:p>
    <w:p w14:paraId="6BB38D24" w14:textId="69F73F1B"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p>
    <w:p w14:paraId="623A9630"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r w:rsidRPr="000C37C7">
        <w:rPr>
          <w:rFonts w:ascii="Arial" w:eastAsia="Times New Roman" w:hAnsi="Arial" w:cs="Arial"/>
          <w:color w:val="000000"/>
          <w:sz w:val="27"/>
          <w:szCs w:val="27"/>
          <w:lang w:eastAsia="et-EE"/>
        </w:rPr>
        <w:t> </w:t>
      </w:r>
    </w:p>
    <w:p w14:paraId="7CA08FDE"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b/>
          <w:bCs/>
          <w:i/>
          <w:iCs/>
          <w:color w:val="000000"/>
          <w:sz w:val="27"/>
          <w:szCs w:val="27"/>
          <w:lang w:eastAsia="et-EE"/>
        </w:rPr>
      </w:pPr>
      <w:r w:rsidRPr="000C37C7">
        <w:rPr>
          <w:rFonts w:ascii="Arial" w:eastAsia="Times New Roman" w:hAnsi="Arial" w:cs="Arial"/>
          <w:b/>
          <w:bCs/>
          <w:i/>
          <w:iCs/>
          <w:color w:val="000000"/>
          <w:sz w:val="27"/>
          <w:szCs w:val="27"/>
          <w:lang w:eastAsia="et-EE"/>
        </w:rPr>
        <w:t>Kasutatud kirjandus :</w:t>
      </w:r>
    </w:p>
    <w:p w14:paraId="36BC2F16" w14:textId="77777777" w:rsidR="000C37C7" w:rsidRPr="000C37C7" w:rsidRDefault="000C37C7" w:rsidP="000C37C7">
      <w:pPr>
        <w:spacing w:before="100" w:beforeAutospacing="1" w:after="100" w:afterAutospacing="1" w:line="240" w:lineRule="auto"/>
        <w:rPr>
          <w:rFonts w:ascii="Times New Roman" w:eastAsia="Times New Roman" w:hAnsi="Times New Roman" w:cs="Times New Roman"/>
          <w:i/>
          <w:iCs/>
          <w:color w:val="000000"/>
          <w:sz w:val="27"/>
          <w:szCs w:val="27"/>
          <w:lang w:eastAsia="et-EE"/>
        </w:rPr>
      </w:pPr>
      <w:r w:rsidRPr="000C37C7">
        <w:rPr>
          <w:rFonts w:ascii="Arial" w:eastAsia="Times New Roman" w:hAnsi="Arial" w:cs="Arial"/>
          <w:i/>
          <w:iCs/>
          <w:color w:val="000000"/>
          <w:sz w:val="24"/>
          <w:szCs w:val="24"/>
          <w:lang w:eastAsia="et-EE"/>
        </w:rPr>
        <w:t>“Eesti ja Euroopa loodus-ja inimgeograafia 9.klassile” Andres Tõnisson ja Piret Pihel</w:t>
      </w:r>
    </w:p>
    <w:p w14:paraId="6C672725" w14:textId="279593CE" w:rsidR="000C37C7" w:rsidRPr="000C37C7" w:rsidRDefault="0012783D" w:rsidP="000C37C7">
      <w:pPr>
        <w:spacing w:before="100" w:beforeAutospacing="1" w:after="100" w:afterAutospacing="1" w:line="240" w:lineRule="auto"/>
        <w:rPr>
          <w:rFonts w:ascii="Times New Roman" w:eastAsia="Times New Roman" w:hAnsi="Times New Roman" w:cs="Times New Roman"/>
          <w:color w:val="000000"/>
          <w:sz w:val="27"/>
          <w:szCs w:val="27"/>
          <w:lang w:eastAsia="et-EE"/>
        </w:rPr>
      </w:pPr>
      <w:hyperlink r:id="rId5" w:history="1">
        <w:r w:rsidR="000C37C7" w:rsidRPr="000C37C7">
          <w:rPr>
            <w:rStyle w:val="Hperlink"/>
            <w:rFonts w:ascii="Arial" w:eastAsia="Times New Roman" w:hAnsi="Arial" w:cs="Arial"/>
            <w:i/>
            <w:iCs/>
            <w:sz w:val="24"/>
            <w:szCs w:val="24"/>
            <w:lang w:eastAsia="et-EE"/>
          </w:rPr>
          <w:t>www.miksike.ee</w:t>
        </w:r>
      </w:hyperlink>
    </w:p>
    <w:p w14:paraId="3228987C" w14:textId="77777777" w:rsidR="005C62AC" w:rsidRDefault="005C62AC"/>
    <w:sectPr w:rsidR="005C6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56A"/>
    <w:multiLevelType w:val="multilevel"/>
    <w:tmpl w:val="942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C7"/>
    <w:rsid w:val="000C37C7"/>
    <w:rsid w:val="0012783D"/>
    <w:rsid w:val="005C62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4C7C"/>
  <w15:chartTrackingRefBased/>
  <w15:docId w15:val="{C636901A-3B55-4225-9BE2-31A4521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C37C7"/>
    <w:rPr>
      <w:color w:val="0563C1" w:themeColor="hyperlink"/>
      <w:u w:val="single"/>
    </w:rPr>
  </w:style>
  <w:style w:type="character" w:styleId="Lahendamatamainimine">
    <w:name w:val="Unresolved Mention"/>
    <w:basedOn w:val="Liguvaikefont"/>
    <w:uiPriority w:val="99"/>
    <w:semiHidden/>
    <w:unhideWhenUsed/>
    <w:rsid w:val="000C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4606">
      <w:bodyDiv w:val="1"/>
      <w:marLeft w:val="0"/>
      <w:marRight w:val="0"/>
      <w:marTop w:val="0"/>
      <w:marBottom w:val="0"/>
      <w:divBdr>
        <w:top w:val="none" w:sz="0" w:space="0" w:color="auto"/>
        <w:left w:val="none" w:sz="0" w:space="0" w:color="auto"/>
        <w:bottom w:val="none" w:sz="0" w:space="0" w:color="auto"/>
        <w:right w:val="none" w:sz="0" w:space="0" w:color="auto"/>
      </w:divBdr>
      <w:divsChild>
        <w:div w:id="161069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84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715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2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5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ksik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1364</Words>
  <Characters>7914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kadekas@gmail.com</dc:creator>
  <cp:keywords/>
  <dc:description/>
  <cp:lastModifiedBy>kadekas@gmail.com</cp:lastModifiedBy>
  <cp:revision>3</cp:revision>
  <dcterms:created xsi:type="dcterms:W3CDTF">2021-09-15T05:47:00Z</dcterms:created>
  <dcterms:modified xsi:type="dcterms:W3CDTF">2021-09-15T07:53:00Z</dcterms:modified>
</cp:coreProperties>
</file>